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9234E" w14:textId="09EA5D17" w:rsidR="008B0C9E" w:rsidRPr="004173CE" w:rsidRDefault="004173CE" w:rsidP="004173CE">
      <w:pPr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173CE">
        <w:rPr>
          <w:rFonts w:ascii="Times New Roman" w:hAnsi="Times New Roman" w:cs="Times New Roman"/>
          <w:b/>
          <w:bCs/>
          <w:sz w:val="40"/>
          <w:szCs w:val="40"/>
        </w:rPr>
        <w:t>Flathead Valley Community College</w:t>
      </w:r>
    </w:p>
    <w:p w14:paraId="658137FA" w14:textId="0EAE2BFA" w:rsidR="00790DA5" w:rsidRPr="00F43B05" w:rsidRDefault="004173CE" w:rsidP="00F43B05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3B05">
        <w:rPr>
          <w:rFonts w:ascii="Times New Roman" w:hAnsi="Times New Roman" w:cs="Times New Roman"/>
          <w:color w:val="000000" w:themeColor="text1"/>
          <w:sz w:val="28"/>
          <w:szCs w:val="28"/>
        </w:rPr>
        <w:t>Sole Source Procurement Justification</w:t>
      </w:r>
      <w:r w:rsidR="00F43B05" w:rsidRPr="00F43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Form for Items Greater than $5,000</w:t>
      </w:r>
    </w:p>
    <w:p w14:paraId="755613A8" w14:textId="77777777" w:rsidR="004D4B52" w:rsidRPr="004173CE" w:rsidRDefault="004D4B52" w:rsidP="00790DA5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07454389" w14:textId="07C9CBDB" w:rsidR="004173CE" w:rsidRDefault="004173CE" w:rsidP="004173CE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Conditions that would necessitate a sole source procurement are: (1) the compatibility of current services or equipment, accessories, or replacement parts, (2) there is no </w:t>
      </w:r>
      <w:r w:rsidR="00A50864">
        <w:rPr>
          <w:rFonts w:ascii="Times New Roman" w:hAnsi="Times New Roman" w:cs="Times New Roman"/>
          <w:color w:val="000000" w:themeColor="text1"/>
          <w:sz w:val="24"/>
          <w:szCs w:val="24"/>
        </w:rPr>
        <w:t>existing</w:t>
      </w:r>
      <w:r w:rsidRPr="00417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equivalent product, or (3) only one source is acceptable or suitable for the supply or service item.</w:t>
      </w:r>
    </w:p>
    <w:p w14:paraId="33B09E0F" w14:textId="77777777" w:rsidR="004D4B52" w:rsidRPr="004173CE" w:rsidRDefault="004D4B52" w:rsidP="004173CE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14FCF5" w14:textId="625479E6" w:rsidR="004173CE" w:rsidRDefault="004173CE" w:rsidP="004173CE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173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Departments must submit a copy of the Sole Source Justification to</w:t>
      </w:r>
      <w:r w:rsidR="004D4B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the Business Office</w:t>
      </w:r>
      <w:r w:rsidRPr="004173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508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before making</w:t>
      </w:r>
      <w:r w:rsidRPr="004173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the purchase.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The Business Office </w:t>
      </w:r>
      <w:r w:rsidRPr="004173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will </w:t>
      </w:r>
      <w:r w:rsidR="00A508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determine whether to approve or disapprove of sole-source</w:t>
      </w:r>
      <w:r w:rsidRPr="004173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procurement.</w:t>
      </w:r>
    </w:p>
    <w:p w14:paraId="076E64A6" w14:textId="77777777" w:rsidR="004D4B52" w:rsidRDefault="004D4B52" w:rsidP="004173CE">
      <w:pPr>
        <w:contextualSpacing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13E5B72A" w14:textId="19AC70C1" w:rsidR="0076170F" w:rsidRPr="004D4B52" w:rsidRDefault="0076170F" w:rsidP="004173CE">
      <w:pPr>
        <w:contextualSpacing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4D4B5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Department Name: </w:t>
      </w:r>
    </w:p>
    <w:p w14:paraId="758C31F0" w14:textId="2DFF7198" w:rsidR="0076170F" w:rsidRPr="004D4B52" w:rsidRDefault="0076170F" w:rsidP="004173CE">
      <w:pPr>
        <w:contextualSpacing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4D4B5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Product or Service: </w:t>
      </w:r>
    </w:p>
    <w:p w14:paraId="51C88B56" w14:textId="7B6F031F" w:rsidR="0076170F" w:rsidRPr="004D4B52" w:rsidRDefault="0076170F" w:rsidP="004173CE">
      <w:pPr>
        <w:contextualSpacing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4D4B5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Name of Sole Source Supplier or Vendor:</w:t>
      </w:r>
    </w:p>
    <w:p w14:paraId="6CD7BFE9" w14:textId="3117E130" w:rsidR="00AE3A22" w:rsidRDefault="00AE3A22" w:rsidP="004173CE">
      <w:pPr>
        <w:contextualSpacing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4D4B5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Estimated Total Value of Produc</w:t>
      </w:r>
      <w:r w:rsidR="004D4B52" w:rsidRPr="004D4B5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t</w:t>
      </w:r>
      <w:r w:rsidRPr="004D4B5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or Service: </w:t>
      </w:r>
    </w:p>
    <w:p w14:paraId="7C26C0B5" w14:textId="77777777" w:rsidR="004D4B52" w:rsidRPr="004D4B52" w:rsidRDefault="004D4B52" w:rsidP="004173CE">
      <w:pPr>
        <w:contextualSpacing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6D5F323C" w14:textId="123CBB00" w:rsidR="004173CE" w:rsidRPr="001E33A5" w:rsidRDefault="00826FD4" w:rsidP="004173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Describe</w:t>
      </w:r>
      <w:r w:rsidR="004173CE" w:rsidRPr="004173C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the requested product/service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and why the specific </w:t>
      </w:r>
      <w:r w:rsidR="00A508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product</w:t>
      </w:r>
      <w:r w:rsidR="004173CE" w:rsidRPr="004173C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is the only one that can satisfy your requirements. </w:t>
      </w:r>
    </w:p>
    <w:p w14:paraId="02A08B9D" w14:textId="77777777" w:rsidR="001E33A5" w:rsidRPr="001E33A5" w:rsidRDefault="001E33A5" w:rsidP="001E33A5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F9942F" w14:textId="77777777" w:rsidR="0076170F" w:rsidRPr="004173CE" w:rsidRDefault="0076170F" w:rsidP="0076170F">
      <w:pPr>
        <w:pStyle w:val="ListParagraph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3ECD24" w14:textId="630442F7" w:rsidR="004173CE" w:rsidRDefault="004173CE" w:rsidP="004173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3C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Explain why this vendor is the only </w:t>
      </w:r>
      <w:r w:rsidR="00826FD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suggested vendor to fulfill this requirement</w:t>
      </w:r>
      <w:r w:rsidRPr="004173C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4173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2415766" w14:textId="722F066C" w:rsidR="001E33A5" w:rsidRDefault="001E33A5" w:rsidP="001E33A5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1660E3" w14:textId="77777777" w:rsidR="001E33A5" w:rsidRPr="001E33A5" w:rsidRDefault="001E33A5" w:rsidP="001E33A5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857FC6" w14:textId="77777777" w:rsidR="0076170F" w:rsidRPr="004173CE" w:rsidRDefault="0076170F" w:rsidP="0076170F">
      <w:pPr>
        <w:pStyle w:val="ListParagraph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87CAB1" w14:textId="327E336B" w:rsidR="004173CE" w:rsidRPr="0076170F" w:rsidRDefault="00826FD4" w:rsidP="004173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Explain why no</w:t>
      </w:r>
      <w:r w:rsidR="004173CE" w:rsidRPr="0076170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alternative vendors and products/services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are a</w:t>
      </w:r>
      <w:r w:rsidR="004173CE" w:rsidRPr="0076170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cceptable in meeting the department</w:t>
      </w:r>
      <w:r w:rsidR="004D4B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’</w:t>
      </w:r>
      <w:r w:rsidR="004173CE" w:rsidRPr="0076170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 essential minimum performance requirements</w:t>
      </w:r>
      <w:r w:rsidR="00A508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4173CE" w:rsidRPr="0076170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42E85BE5" w14:textId="77777777" w:rsidR="0076170F" w:rsidRPr="0076170F" w:rsidRDefault="0076170F" w:rsidP="0076170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F747CE6" w14:textId="77777777" w:rsidR="0076170F" w:rsidRPr="0076170F" w:rsidRDefault="0076170F" w:rsidP="0076170F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E204108" w14:textId="066B7B12" w:rsidR="004173CE" w:rsidRDefault="004173CE" w:rsidP="004173C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45D06A0" w14:textId="3EEA092E" w:rsidR="004173CE" w:rsidRPr="004173CE" w:rsidRDefault="001E33A5" w:rsidP="004173CE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Business Office Approval: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Date:</w:t>
      </w:r>
    </w:p>
    <w:sectPr w:rsidR="004173CE" w:rsidRPr="004173CE" w:rsidSect="005B01FE">
      <w:footerReference w:type="default" r:id="rId8"/>
      <w:pgSz w:w="12240" w:h="15840" w:code="1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DFE19" w14:textId="77777777" w:rsidR="00431BED" w:rsidRDefault="00431BED" w:rsidP="00431BED">
      <w:pPr>
        <w:spacing w:after="0" w:line="240" w:lineRule="auto"/>
      </w:pPr>
      <w:r>
        <w:separator/>
      </w:r>
    </w:p>
  </w:endnote>
  <w:endnote w:type="continuationSeparator" w:id="0">
    <w:p w14:paraId="770936F1" w14:textId="77777777" w:rsidR="00431BED" w:rsidRDefault="00431BED" w:rsidP="00431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52554" w14:textId="47BD5416" w:rsidR="00431BED" w:rsidRDefault="00431BED">
    <w:pPr>
      <w:pStyle w:val="Footer"/>
    </w:pPr>
    <w:r>
      <w:t>Updated: 6/20/25</w:t>
    </w:r>
  </w:p>
  <w:p w14:paraId="76A874A0" w14:textId="77777777" w:rsidR="00431BED" w:rsidRDefault="00431B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4929D" w14:textId="77777777" w:rsidR="00431BED" w:rsidRDefault="00431BED" w:rsidP="00431BED">
      <w:pPr>
        <w:spacing w:after="0" w:line="240" w:lineRule="auto"/>
      </w:pPr>
      <w:r>
        <w:separator/>
      </w:r>
    </w:p>
  </w:footnote>
  <w:footnote w:type="continuationSeparator" w:id="0">
    <w:p w14:paraId="1D6B85E3" w14:textId="77777777" w:rsidR="00431BED" w:rsidRDefault="00431BED" w:rsidP="00431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162C18"/>
    <w:multiLevelType w:val="hybridMultilevel"/>
    <w:tmpl w:val="8B34F1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3CE"/>
    <w:rsid w:val="001E33A5"/>
    <w:rsid w:val="004173CE"/>
    <w:rsid w:val="00431BED"/>
    <w:rsid w:val="004D4B52"/>
    <w:rsid w:val="005B01FE"/>
    <w:rsid w:val="0076170F"/>
    <w:rsid w:val="00790DA5"/>
    <w:rsid w:val="00826FD4"/>
    <w:rsid w:val="008B0C9E"/>
    <w:rsid w:val="00A50864"/>
    <w:rsid w:val="00AE3A22"/>
    <w:rsid w:val="00F4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42E883"/>
  <w15:chartTrackingRefBased/>
  <w15:docId w15:val="{88864FA6-9FDF-4ED7-9BDB-6BFC044BD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3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1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BED"/>
  </w:style>
  <w:style w:type="paragraph" w:styleId="Footer">
    <w:name w:val="footer"/>
    <w:basedOn w:val="Normal"/>
    <w:link w:val="FooterChar"/>
    <w:uiPriority w:val="99"/>
    <w:unhideWhenUsed/>
    <w:rsid w:val="00431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AC56E-9876-404B-96F0-010B167AC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162</Words>
  <Characters>947</Characters>
  <Application>Microsoft Office Word</Application>
  <DocSecurity>0</DocSecurity>
  <Lines>30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Flathead Valley Community College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Lorelle Davies</dc:creator>
  <cp:keywords/>
  <dc:description/>
  <cp:lastModifiedBy>Brenda Hanson</cp:lastModifiedBy>
  <cp:revision>5</cp:revision>
  <dcterms:created xsi:type="dcterms:W3CDTF">2025-06-20T15:42:00Z</dcterms:created>
  <dcterms:modified xsi:type="dcterms:W3CDTF">2025-06-20T17:44:00Z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8f39a32c-1bd7-45e9-892f-2a5431e12795</vt:lpwstr>
  </property>
</Properties>
</file>